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8D265" w14:textId="0051A063" w:rsidR="008D5E4D" w:rsidRPr="00134EA2" w:rsidRDefault="008D5E4D" w:rsidP="00927112">
      <w:pPr>
        <w:spacing w:after="0"/>
        <w:rPr>
          <w:rFonts w:cstheme="minorHAnsi"/>
          <w:b/>
          <w:sz w:val="24"/>
          <w:szCs w:val="36"/>
        </w:rPr>
      </w:pPr>
      <w:bookmarkStart w:id="0" w:name="_GoBack"/>
      <w:bookmarkEnd w:id="0"/>
      <w:r w:rsidRPr="00134EA2">
        <w:rPr>
          <w:rFonts w:cstheme="minorHAnsi"/>
          <w:b/>
          <w:sz w:val="24"/>
          <w:szCs w:val="36"/>
        </w:rPr>
        <w:t xml:space="preserve">Chương </w:t>
      </w:r>
      <w:r w:rsidR="00C31ECF" w:rsidRPr="00134EA2">
        <w:rPr>
          <w:rFonts w:cstheme="minorHAnsi"/>
          <w:b/>
          <w:sz w:val="24"/>
          <w:szCs w:val="36"/>
        </w:rPr>
        <w:t>Trình</w:t>
      </w:r>
      <w:r w:rsidR="007C1344" w:rsidRPr="00134EA2">
        <w:rPr>
          <w:rFonts w:cstheme="minorHAnsi"/>
          <w:b/>
          <w:sz w:val="24"/>
          <w:szCs w:val="36"/>
        </w:rPr>
        <w:t xml:space="preserve"> </w:t>
      </w:r>
      <w:r w:rsidR="003B4D0E" w:rsidRPr="00134EA2">
        <w:rPr>
          <w:rFonts w:cstheme="minorHAnsi"/>
          <w:b/>
          <w:sz w:val="24"/>
          <w:szCs w:val="36"/>
        </w:rPr>
        <w:t>Đào Tạo</w:t>
      </w:r>
    </w:p>
    <w:p w14:paraId="0184587A" w14:textId="07CB95FE" w:rsidR="00AB4695" w:rsidRPr="00134EA2" w:rsidRDefault="00AB4695" w:rsidP="00927112">
      <w:pPr>
        <w:spacing w:after="0"/>
        <w:rPr>
          <w:rFonts w:cstheme="minorHAnsi"/>
          <w:b/>
          <w:sz w:val="24"/>
          <w:szCs w:val="36"/>
        </w:rPr>
      </w:pPr>
      <w:r w:rsidRPr="00134EA2">
        <w:rPr>
          <w:rFonts w:cstheme="minorHAnsi"/>
          <w:b/>
          <w:sz w:val="24"/>
          <w:szCs w:val="36"/>
        </w:rPr>
        <w:t xml:space="preserve">Phát Triển Ý Tưởng </w:t>
      </w:r>
      <w:r w:rsidR="00951E86" w:rsidRPr="00134EA2">
        <w:rPr>
          <w:rFonts w:cstheme="minorHAnsi"/>
          <w:b/>
          <w:sz w:val="24"/>
          <w:szCs w:val="36"/>
        </w:rPr>
        <w:t>Kinh Doanh</w:t>
      </w:r>
    </w:p>
    <w:p w14:paraId="79F12DA5" w14:textId="7DE3E118" w:rsidR="008369E0" w:rsidRPr="00134EA2" w:rsidRDefault="008D5E4D" w:rsidP="00927112">
      <w:pPr>
        <w:spacing w:after="0" w:line="240" w:lineRule="auto"/>
        <w:rPr>
          <w:rFonts w:cstheme="minorHAnsi"/>
          <w:sz w:val="20"/>
          <w:szCs w:val="24"/>
        </w:rPr>
      </w:pPr>
      <w:r w:rsidRPr="00134EA2">
        <w:rPr>
          <w:rFonts w:cstheme="minorHAnsi"/>
          <w:sz w:val="20"/>
          <w:szCs w:val="24"/>
        </w:rPr>
        <w:t>Thời gian</w:t>
      </w:r>
      <w:r w:rsidR="00BF3E46" w:rsidRPr="00134EA2">
        <w:rPr>
          <w:rFonts w:cstheme="minorHAnsi"/>
          <w:sz w:val="20"/>
          <w:szCs w:val="24"/>
        </w:rPr>
        <w:tab/>
      </w:r>
      <w:r w:rsidR="00451C23" w:rsidRPr="00134EA2">
        <w:rPr>
          <w:rFonts w:cstheme="minorHAnsi"/>
          <w:sz w:val="20"/>
          <w:szCs w:val="24"/>
        </w:rPr>
        <w:tab/>
      </w:r>
      <w:r w:rsidR="005820CF" w:rsidRPr="00134EA2">
        <w:rPr>
          <w:rFonts w:cstheme="minorHAnsi"/>
          <w:sz w:val="20"/>
          <w:szCs w:val="24"/>
        </w:rPr>
        <w:t>:</w:t>
      </w:r>
      <w:r w:rsidR="00BF3E46" w:rsidRPr="00134EA2">
        <w:rPr>
          <w:rFonts w:cstheme="minorHAnsi"/>
          <w:sz w:val="20"/>
          <w:szCs w:val="24"/>
        </w:rPr>
        <w:t xml:space="preserve"> Từ</w:t>
      </w:r>
      <w:r w:rsidR="00AB4695" w:rsidRPr="00134EA2">
        <w:rPr>
          <w:rFonts w:cstheme="minorHAnsi"/>
          <w:sz w:val="20"/>
          <w:szCs w:val="24"/>
        </w:rPr>
        <w:t xml:space="preserve"> 25</w:t>
      </w:r>
      <w:r w:rsidR="008369E0" w:rsidRPr="00134EA2">
        <w:rPr>
          <w:rFonts w:cstheme="minorHAnsi"/>
          <w:sz w:val="20"/>
          <w:szCs w:val="24"/>
        </w:rPr>
        <w:t>/</w:t>
      </w:r>
      <w:r w:rsidR="00AB4695" w:rsidRPr="00134EA2">
        <w:rPr>
          <w:rFonts w:cstheme="minorHAnsi"/>
          <w:sz w:val="20"/>
          <w:szCs w:val="24"/>
        </w:rPr>
        <w:t>09</w:t>
      </w:r>
      <w:r w:rsidR="005820CF" w:rsidRPr="00134EA2">
        <w:rPr>
          <w:rFonts w:cstheme="minorHAnsi"/>
          <w:sz w:val="20"/>
          <w:szCs w:val="24"/>
        </w:rPr>
        <w:t xml:space="preserve">/2018 </w:t>
      </w:r>
      <w:r w:rsidR="00BF3E46" w:rsidRPr="00134EA2">
        <w:rPr>
          <w:rFonts w:cstheme="minorHAnsi"/>
          <w:sz w:val="20"/>
          <w:szCs w:val="24"/>
        </w:rPr>
        <w:t>đế</w:t>
      </w:r>
      <w:r w:rsidR="00B16210">
        <w:rPr>
          <w:rFonts w:cstheme="minorHAnsi"/>
          <w:sz w:val="20"/>
          <w:szCs w:val="24"/>
        </w:rPr>
        <w:t>n</w:t>
      </w:r>
      <w:r w:rsidR="00AB4695" w:rsidRPr="00134EA2">
        <w:rPr>
          <w:rFonts w:cstheme="minorHAnsi"/>
          <w:sz w:val="20"/>
          <w:szCs w:val="24"/>
        </w:rPr>
        <w:t xml:space="preserve"> 28/09</w:t>
      </w:r>
      <w:r w:rsidR="005820CF" w:rsidRPr="00134EA2">
        <w:rPr>
          <w:rFonts w:cstheme="minorHAnsi"/>
          <w:sz w:val="20"/>
          <w:szCs w:val="24"/>
        </w:rPr>
        <w:t>/2018</w:t>
      </w:r>
    </w:p>
    <w:p w14:paraId="34711CF6" w14:textId="144D9D97" w:rsidR="008369E0" w:rsidRPr="00134EA2" w:rsidRDefault="008D5E4D" w:rsidP="00927112">
      <w:pPr>
        <w:spacing w:after="0" w:line="240" w:lineRule="auto"/>
        <w:rPr>
          <w:rFonts w:cstheme="minorHAnsi"/>
          <w:sz w:val="20"/>
          <w:szCs w:val="24"/>
        </w:rPr>
      </w:pPr>
      <w:r w:rsidRPr="00134EA2">
        <w:rPr>
          <w:rFonts w:cstheme="minorHAnsi"/>
          <w:sz w:val="20"/>
          <w:szCs w:val="24"/>
        </w:rPr>
        <w:t>Địa điể</w:t>
      </w:r>
      <w:r w:rsidR="00B16210">
        <w:rPr>
          <w:rFonts w:cstheme="minorHAnsi"/>
          <w:sz w:val="20"/>
          <w:szCs w:val="24"/>
        </w:rPr>
        <w:t>m</w:t>
      </w:r>
      <w:r w:rsidR="00D12DCE" w:rsidRPr="00134EA2">
        <w:rPr>
          <w:rFonts w:cstheme="minorHAnsi"/>
          <w:sz w:val="20"/>
          <w:szCs w:val="24"/>
        </w:rPr>
        <w:t xml:space="preserve">     </w:t>
      </w:r>
      <w:r w:rsidR="00BF3E46" w:rsidRPr="00134EA2">
        <w:rPr>
          <w:rFonts w:cstheme="minorHAnsi"/>
          <w:sz w:val="20"/>
          <w:szCs w:val="24"/>
        </w:rPr>
        <w:tab/>
      </w:r>
      <w:r w:rsidR="00451C23" w:rsidRPr="00134EA2">
        <w:rPr>
          <w:rFonts w:cstheme="minorHAnsi"/>
          <w:sz w:val="20"/>
          <w:szCs w:val="24"/>
        </w:rPr>
        <w:tab/>
      </w:r>
      <w:r w:rsidR="008369E0" w:rsidRPr="00134EA2">
        <w:rPr>
          <w:rFonts w:cstheme="minorHAnsi"/>
          <w:sz w:val="20"/>
          <w:szCs w:val="24"/>
        </w:rPr>
        <w:t xml:space="preserve">: </w:t>
      </w:r>
      <w:r w:rsidRPr="00134EA2">
        <w:rPr>
          <w:rFonts w:cstheme="minorHAnsi"/>
          <w:sz w:val="20"/>
          <w:szCs w:val="24"/>
        </w:rPr>
        <w:t>Trường CĐ Lý Tự Trọng</w:t>
      </w:r>
      <w:r w:rsidR="00BF3E46" w:rsidRPr="00134EA2">
        <w:rPr>
          <w:rFonts w:cstheme="minorHAnsi"/>
          <w:sz w:val="20"/>
          <w:szCs w:val="24"/>
        </w:rPr>
        <w:t xml:space="preserve"> – TP. HCM</w:t>
      </w:r>
    </w:p>
    <w:p w14:paraId="7D46C434" w14:textId="201671BD" w:rsidR="00134EA2" w:rsidRDefault="008D5E4D" w:rsidP="00927112">
      <w:pPr>
        <w:spacing w:after="0" w:line="240" w:lineRule="auto"/>
        <w:rPr>
          <w:rFonts w:cstheme="minorHAnsi"/>
          <w:sz w:val="20"/>
          <w:szCs w:val="24"/>
        </w:rPr>
      </w:pPr>
      <w:r w:rsidRPr="00134EA2">
        <w:rPr>
          <w:rFonts w:cstheme="minorHAnsi"/>
          <w:sz w:val="20"/>
          <w:szCs w:val="24"/>
        </w:rPr>
        <w:t>Đ/v tổ chức</w:t>
      </w:r>
      <w:r w:rsidR="00B16210">
        <w:rPr>
          <w:rFonts w:cstheme="minorHAnsi"/>
          <w:sz w:val="20"/>
          <w:szCs w:val="24"/>
        </w:rPr>
        <w:tab/>
      </w:r>
      <w:r w:rsidR="00451C23" w:rsidRPr="00134EA2">
        <w:rPr>
          <w:rFonts w:cstheme="minorHAnsi"/>
          <w:sz w:val="20"/>
          <w:szCs w:val="24"/>
        </w:rPr>
        <w:tab/>
      </w:r>
      <w:r w:rsidR="005820CF" w:rsidRPr="00134EA2">
        <w:rPr>
          <w:rFonts w:cstheme="minorHAnsi"/>
          <w:sz w:val="20"/>
          <w:szCs w:val="24"/>
        </w:rPr>
        <w:t>:</w:t>
      </w:r>
      <w:r w:rsidR="00BC0481" w:rsidRPr="00134EA2">
        <w:rPr>
          <w:rFonts w:cstheme="minorHAnsi"/>
          <w:sz w:val="20"/>
          <w:szCs w:val="24"/>
        </w:rPr>
        <w:t xml:space="preserve"> </w:t>
      </w:r>
      <w:r w:rsidRPr="00134EA2">
        <w:rPr>
          <w:rFonts w:cstheme="minorHAnsi"/>
          <w:sz w:val="20"/>
          <w:szCs w:val="24"/>
        </w:rPr>
        <w:t>Dự án Thợ Điện Xanh</w:t>
      </w:r>
    </w:p>
    <w:p w14:paraId="48ECC372" w14:textId="77777777" w:rsidR="00927112" w:rsidRPr="00927112" w:rsidRDefault="00927112" w:rsidP="00927112">
      <w:pPr>
        <w:spacing w:after="0" w:line="240" w:lineRule="auto"/>
        <w:rPr>
          <w:rFonts w:cstheme="minorHAnsi"/>
          <w:sz w:val="20"/>
          <w:szCs w:val="24"/>
        </w:rPr>
      </w:pPr>
    </w:p>
    <w:p w14:paraId="1EE202FE" w14:textId="628538BE" w:rsidR="00134EA2" w:rsidRPr="00927112" w:rsidRDefault="007E4719" w:rsidP="00134EA2">
      <w:pPr>
        <w:spacing w:after="120" w:line="240" w:lineRule="auto"/>
        <w:jc w:val="center"/>
        <w:rPr>
          <w:rFonts w:cstheme="minorHAnsi"/>
          <w:b/>
          <w:sz w:val="28"/>
          <w:szCs w:val="24"/>
        </w:rPr>
      </w:pPr>
      <w:r w:rsidRPr="00927112">
        <w:rPr>
          <w:rFonts w:cstheme="minorHAnsi"/>
          <w:b/>
          <w:sz w:val="28"/>
          <w:szCs w:val="24"/>
        </w:rPr>
        <w:t>Nội Dung</w:t>
      </w:r>
      <w:r w:rsidR="00134EA2" w:rsidRPr="00927112">
        <w:rPr>
          <w:rFonts w:cstheme="minorHAnsi"/>
          <w:b/>
          <w:sz w:val="28"/>
          <w:szCs w:val="24"/>
        </w:rPr>
        <w:t xml:space="preserve"> Khai Giảng</w:t>
      </w:r>
      <w:r w:rsidR="00E87213" w:rsidRPr="00927112">
        <w:rPr>
          <w:rFonts w:cstheme="minorHAnsi"/>
          <w:b/>
          <w:sz w:val="28"/>
          <w:szCs w:val="24"/>
        </w:rPr>
        <w:t xml:space="preserve"> Ngày</w:t>
      </w:r>
      <w:r w:rsidR="0013368A">
        <w:rPr>
          <w:rFonts w:cstheme="minorHAnsi"/>
          <w:b/>
          <w:sz w:val="28"/>
          <w:szCs w:val="24"/>
        </w:rPr>
        <w:t xml:space="preserve"> 26/09</w:t>
      </w:r>
      <w:r w:rsidR="00E87213" w:rsidRPr="00927112">
        <w:rPr>
          <w:rFonts w:cstheme="minorHAnsi"/>
          <w:b/>
          <w:sz w:val="28"/>
          <w:szCs w:val="24"/>
        </w:rPr>
        <w:t>/2018</w:t>
      </w:r>
    </w:p>
    <w:p w14:paraId="70E59A9A" w14:textId="1D74B599" w:rsidR="00134EA2" w:rsidRPr="00394687" w:rsidRDefault="00134EA2" w:rsidP="00134EA2">
      <w:p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Khách mời</w:t>
      </w:r>
      <w:r w:rsidR="00B16210" w:rsidRPr="00394687">
        <w:rPr>
          <w:rFonts w:cstheme="minorHAnsi"/>
        </w:rPr>
        <w:t xml:space="preserve"> gồm có</w:t>
      </w:r>
      <w:r w:rsidRPr="00394687">
        <w:rPr>
          <w:rFonts w:cstheme="minorHAnsi"/>
        </w:rPr>
        <w:t xml:space="preserve">: </w:t>
      </w:r>
    </w:p>
    <w:p w14:paraId="4F7048AE" w14:textId="2D8E4611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Ban Giám Hiệ</w:t>
      </w:r>
      <w:r w:rsidR="00394687" w:rsidRPr="00394687">
        <w:rPr>
          <w:rFonts w:cstheme="minorHAnsi"/>
        </w:rPr>
        <w:t>u T</w:t>
      </w:r>
      <w:r w:rsidRPr="00394687">
        <w:rPr>
          <w:rFonts w:cstheme="minorHAnsi"/>
        </w:rPr>
        <w:t>rường CĐ Lý Tự Trọng</w:t>
      </w:r>
      <w:r w:rsidR="00E87213" w:rsidRPr="00394687">
        <w:rPr>
          <w:rFonts w:cstheme="minorHAnsi"/>
        </w:rPr>
        <w:t>:</w:t>
      </w:r>
    </w:p>
    <w:p w14:paraId="17788D76" w14:textId="0A4377C0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Đại diện Phòng Thương mại Công nghiệp Việt Nam (VCCI)</w:t>
      </w:r>
      <w:r w:rsidR="00E87213" w:rsidRPr="00394687">
        <w:rPr>
          <w:rFonts w:cstheme="minorHAnsi"/>
        </w:rPr>
        <w:t>:</w:t>
      </w:r>
    </w:p>
    <w:p w14:paraId="68393B5D" w14:textId="5955C30F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Đại diện Schneider Electric</w:t>
      </w:r>
      <w:r w:rsidR="00E87213" w:rsidRPr="00394687">
        <w:rPr>
          <w:rFonts w:cstheme="minorHAnsi"/>
        </w:rPr>
        <w:t xml:space="preserve"> Vietnam:</w:t>
      </w:r>
    </w:p>
    <w:p w14:paraId="191AD3A8" w14:textId="6723E6F6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Đại diện</w:t>
      </w:r>
      <w:r w:rsidR="00927112" w:rsidRPr="00394687">
        <w:rPr>
          <w:rFonts w:cstheme="minorHAnsi"/>
        </w:rPr>
        <w:t xml:space="preserve"> T</w:t>
      </w:r>
      <w:r w:rsidR="00E87213" w:rsidRPr="00394687">
        <w:rPr>
          <w:rFonts w:cstheme="minorHAnsi"/>
        </w:rPr>
        <w:t>ổ chức</w:t>
      </w:r>
      <w:r w:rsidRPr="00394687">
        <w:rPr>
          <w:rFonts w:cstheme="minorHAnsi"/>
        </w:rPr>
        <w:t xml:space="preserve"> ASSIST</w:t>
      </w:r>
      <w:r w:rsidR="00E87213" w:rsidRPr="00394687">
        <w:rPr>
          <w:rFonts w:cstheme="minorHAnsi"/>
        </w:rPr>
        <w:t>: Ông Aru David, Bà Võ Phan Kim Ngân</w:t>
      </w:r>
    </w:p>
    <w:p w14:paraId="5B5EFBAC" w14:textId="21677624" w:rsidR="00E87213" w:rsidRPr="00394687" w:rsidRDefault="00E87213" w:rsidP="00B16210">
      <w:p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Người tham dự</w:t>
      </w:r>
      <w:r w:rsidR="00B16210" w:rsidRPr="00394687">
        <w:rPr>
          <w:rFonts w:cstheme="minorHAnsi"/>
        </w:rPr>
        <w:t xml:space="preserve"> gồm có:</w:t>
      </w:r>
    </w:p>
    <w:p w14:paraId="732ED26C" w14:textId="1DCC7756" w:rsidR="00E87213" w:rsidRPr="00394687" w:rsidRDefault="00E87213" w:rsidP="00E87213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20 Giảng viên</w:t>
      </w:r>
    </w:p>
    <w:p w14:paraId="4B321DED" w14:textId="27C30AA1" w:rsidR="00E87213" w:rsidRPr="00394687" w:rsidRDefault="00E87213" w:rsidP="00E87213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02 Đại diện từ ASSIST</w:t>
      </w:r>
    </w:p>
    <w:p w14:paraId="1FD2F0E8" w14:textId="1E786F89" w:rsidR="00134EA2" w:rsidRPr="00394687" w:rsidRDefault="00B16210" w:rsidP="000A5A00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30 Sinh viên</w:t>
      </w:r>
    </w:p>
    <w:tbl>
      <w:tblPr>
        <w:tblStyle w:val="TableGrid"/>
        <w:tblW w:w="128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980"/>
        <w:gridCol w:w="9270"/>
        <w:gridCol w:w="1620"/>
      </w:tblGrid>
      <w:tr w:rsidR="00E87213" w:rsidRPr="00394687" w14:paraId="7B5C269D" w14:textId="168953DC" w:rsidTr="00927112">
        <w:trPr>
          <w:trHeight w:val="323"/>
        </w:trPr>
        <w:tc>
          <w:tcPr>
            <w:tcW w:w="1980" w:type="dxa"/>
            <w:shd w:val="clear" w:color="auto" w:fill="00B050"/>
          </w:tcPr>
          <w:p w14:paraId="6D67D557" w14:textId="7F44B3D4" w:rsidR="00E87213" w:rsidRPr="00394687" w:rsidRDefault="00E87213" w:rsidP="00B16210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394687">
              <w:rPr>
                <w:rFonts w:cstheme="minorHAnsi"/>
                <w:b/>
                <w:color w:val="FFFFFF" w:themeColor="background1"/>
              </w:rPr>
              <w:t>Thời gian</w:t>
            </w:r>
          </w:p>
        </w:tc>
        <w:tc>
          <w:tcPr>
            <w:tcW w:w="9270" w:type="dxa"/>
            <w:shd w:val="clear" w:color="auto" w:fill="00B050"/>
          </w:tcPr>
          <w:p w14:paraId="437061D1" w14:textId="04F7A0DF" w:rsidR="00E87213" w:rsidRPr="00394687" w:rsidRDefault="00B16210" w:rsidP="00B16210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Nội dung</w:t>
            </w:r>
            <w:r w:rsidR="00E31D45"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 khai giảng</w:t>
            </w:r>
          </w:p>
        </w:tc>
        <w:tc>
          <w:tcPr>
            <w:tcW w:w="1620" w:type="dxa"/>
            <w:shd w:val="clear" w:color="auto" w:fill="00B050"/>
          </w:tcPr>
          <w:p w14:paraId="25C2424E" w14:textId="4FBA2898" w:rsidR="00E87213" w:rsidRPr="00394687" w:rsidRDefault="00B16210" w:rsidP="008369E0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Ghi chú</w:t>
            </w:r>
          </w:p>
          <w:p w14:paraId="49656877" w14:textId="560527EE" w:rsidR="00E87213" w:rsidRPr="00394687" w:rsidRDefault="00E87213" w:rsidP="008369E0">
            <w:pPr>
              <w:jc w:val="center"/>
              <w:rPr>
                <w:rFonts w:cstheme="minorHAnsi"/>
                <w:color w:val="FFFFFF" w:themeColor="background1"/>
              </w:rPr>
            </w:pPr>
          </w:p>
        </w:tc>
      </w:tr>
      <w:tr w:rsidR="00E87213" w:rsidRPr="00394687" w14:paraId="7340542A" w14:textId="4F2512E9" w:rsidTr="00927112">
        <w:trPr>
          <w:trHeight w:val="368"/>
        </w:trPr>
        <w:tc>
          <w:tcPr>
            <w:tcW w:w="1980" w:type="dxa"/>
            <w:vAlign w:val="center"/>
          </w:tcPr>
          <w:p w14:paraId="1942553D" w14:textId="68B3DCC5" w:rsidR="00E87213" w:rsidRPr="00394687" w:rsidRDefault="00B16210" w:rsidP="007E4719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</w:rPr>
              <w:t>07:30 – 08:00</w:t>
            </w:r>
          </w:p>
        </w:tc>
        <w:tc>
          <w:tcPr>
            <w:tcW w:w="9270" w:type="dxa"/>
            <w:vAlign w:val="center"/>
          </w:tcPr>
          <w:p w14:paraId="6D5D62A3" w14:textId="6310B812" w:rsidR="00E87213" w:rsidRPr="00394687" w:rsidRDefault="00B16210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Đón khách và</w:t>
            </w:r>
            <w:r w:rsidR="00E87213" w:rsidRPr="00394687">
              <w:rPr>
                <w:rFonts w:cstheme="minorHAnsi"/>
              </w:rPr>
              <w:t xml:space="preserve"> </w:t>
            </w:r>
            <w:r w:rsidRPr="00394687">
              <w:rPr>
                <w:rFonts w:cstheme="minorHAnsi"/>
              </w:rPr>
              <w:t>ổn định đầu giờ</w:t>
            </w:r>
          </w:p>
        </w:tc>
        <w:tc>
          <w:tcPr>
            <w:tcW w:w="1620" w:type="dxa"/>
          </w:tcPr>
          <w:p w14:paraId="7133C0C6" w14:textId="0B48E350" w:rsidR="00E87213" w:rsidRPr="00394687" w:rsidRDefault="00E87213" w:rsidP="00B16210">
            <w:pPr>
              <w:rPr>
                <w:rFonts w:cstheme="minorHAnsi"/>
              </w:rPr>
            </w:pPr>
          </w:p>
        </w:tc>
      </w:tr>
      <w:tr w:rsidR="007E4719" w:rsidRPr="00394687" w14:paraId="59619D72" w14:textId="77777777" w:rsidTr="00927112">
        <w:trPr>
          <w:trHeight w:val="368"/>
        </w:trPr>
        <w:tc>
          <w:tcPr>
            <w:tcW w:w="1980" w:type="dxa"/>
            <w:vAlign w:val="center"/>
          </w:tcPr>
          <w:p w14:paraId="2C68E7B4" w14:textId="30615DC9" w:rsidR="007E4719" w:rsidRPr="00394687" w:rsidRDefault="007E4719" w:rsidP="007E4719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  <w:lang w:val="en-GB"/>
              </w:rPr>
              <w:t>08:00 – 08:05</w:t>
            </w:r>
          </w:p>
        </w:tc>
        <w:tc>
          <w:tcPr>
            <w:tcW w:w="9270" w:type="dxa"/>
            <w:vAlign w:val="center"/>
          </w:tcPr>
          <w:p w14:paraId="4F8DBAA2" w14:textId="3BAC43AF" w:rsidR="007E4719" w:rsidRPr="00394687" w:rsidRDefault="007E4719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của BGH Trường CĐ Lý Tự Trọng</w:t>
            </w:r>
          </w:p>
        </w:tc>
        <w:tc>
          <w:tcPr>
            <w:tcW w:w="1620" w:type="dxa"/>
          </w:tcPr>
          <w:p w14:paraId="0B3DB551" w14:textId="77777777" w:rsidR="007E4719" w:rsidRPr="00394687" w:rsidRDefault="007E4719" w:rsidP="00B16210">
            <w:pPr>
              <w:rPr>
                <w:rFonts w:cstheme="minorHAnsi"/>
              </w:rPr>
            </w:pPr>
          </w:p>
        </w:tc>
      </w:tr>
      <w:tr w:rsidR="007E4719" w:rsidRPr="00394687" w14:paraId="76A1B20D" w14:textId="77777777" w:rsidTr="00927112">
        <w:trPr>
          <w:trHeight w:val="368"/>
        </w:trPr>
        <w:tc>
          <w:tcPr>
            <w:tcW w:w="1980" w:type="dxa"/>
            <w:vAlign w:val="center"/>
          </w:tcPr>
          <w:p w14:paraId="0553E3E4" w14:textId="501ED15B" w:rsidR="007E4719" w:rsidRPr="00394687" w:rsidRDefault="007E4719" w:rsidP="007E4719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08:05 – 08:10</w:t>
            </w:r>
          </w:p>
        </w:tc>
        <w:tc>
          <w:tcPr>
            <w:tcW w:w="9270" w:type="dxa"/>
            <w:vAlign w:val="center"/>
          </w:tcPr>
          <w:p w14:paraId="7E5A5766" w14:textId="6607281F" w:rsidR="007E4719" w:rsidRPr="00394687" w:rsidRDefault="007E4719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của Đại diện Schneider Electric Vietnam</w:t>
            </w:r>
          </w:p>
        </w:tc>
        <w:tc>
          <w:tcPr>
            <w:tcW w:w="1620" w:type="dxa"/>
          </w:tcPr>
          <w:p w14:paraId="6AD7DF62" w14:textId="77777777" w:rsidR="007E4719" w:rsidRPr="00394687" w:rsidRDefault="007E4719" w:rsidP="00B16210">
            <w:pPr>
              <w:rPr>
                <w:rFonts w:cstheme="minorHAnsi"/>
              </w:rPr>
            </w:pPr>
          </w:p>
        </w:tc>
      </w:tr>
      <w:tr w:rsidR="00927112" w:rsidRPr="00394687" w14:paraId="2757352F" w14:textId="77777777" w:rsidTr="00243FDD">
        <w:trPr>
          <w:trHeight w:val="368"/>
        </w:trPr>
        <w:tc>
          <w:tcPr>
            <w:tcW w:w="1980" w:type="dxa"/>
            <w:vAlign w:val="center"/>
          </w:tcPr>
          <w:p w14:paraId="40EECC8B" w14:textId="342C7085" w:rsidR="00927112" w:rsidRPr="00394687" w:rsidRDefault="00927112" w:rsidP="0092711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08:10 – 08:15</w:t>
            </w:r>
          </w:p>
        </w:tc>
        <w:tc>
          <w:tcPr>
            <w:tcW w:w="9270" w:type="dxa"/>
            <w:vAlign w:val="center"/>
          </w:tcPr>
          <w:p w14:paraId="2429CF48" w14:textId="6257C5E1" w:rsidR="00927112" w:rsidRPr="00394687" w:rsidRDefault="00927112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của Đại diện Tổ chức ASSIST</w:t>
            </w:r>
          </w:p>
        </w:tc>
        <w:tc>
          <w:tcPr>
            <w:tcW w:w="1620" w:type="dxa"/>
            <w:vAlign w:val="center"/>
          </w:tcPr>
          <w:p w14:paraId="7301CE60" w14:textId="104C0C1A" w:rsidR="00927112" w:rsidRPr="00394687" w:rsidRDefault="00D22C34" w:rsidP="00243FDD">
            <w:pPr>
              <w:jc w:val="center"/>
              <w:rPr>
                <w:rFonts w:cstheme="minorHAnsi"/>
              </w:rPr>
            </w:pPr>
            <w:r w:rsidRPr="00394687">
              <w:rPr>
                <w:rFonts w:cstheme="minorHAnsi"/>
              </w:rPr>
              <w:t>Ms. Ngân</w:t>
            </w:r>
          </w:p>
        </w:tc>
      </w:tr>
      <w:tr w:rsidR="00927112" w:rsidRPr="00394687" w14:paraId="01CC2832" w14:textId="77777777" w:rsidTr="00927112">
        <w:trPr>
          <w:trHeight w:val="368"/>
        </w:trPr>
        <w:tc>
          <w:tcPr>
            <w:tcW w:w="1980" w:type="dxa"/>
            <w:vAlign w:val="center"/>
          </w:tcPr>
          <w:p w14:paraId="388B641F" w14:textId="61607E86" w:rsidR="00927112" w:rsidRPr="00394687" w:rsidRDefault="00927112" w:rsidP="0092711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08:1</w:t>
            </w:r>
            <w:r w:rsidR="00E31D45" w:rsidRPr="00394687">
              <w:rPr>
                <w:rFonts w:cstheme="minorHAnsi"/>
                <w:b/>
                <w:lang w:val="en-GB"/>
              </w:rPr>
              <w:t>5</w:t>
            </w:r>
            <w:r w:rsidRPr="00394687">
              <w:rPr>
                <w:rFonts w:cstheme="minorHAnsi"/>
                <w:b/>
                <w:lang w:val="en-GB"/>
              </w:rPr>
              <w:t xml:space="preserve"> – 08:</w:t>
            </w:r>
            <w:r w:rsidR="0013368A" w:rsidRPr="00394687">
              <w:rPr>
                <w:rFonts w:cstheme="minorHAnsi"/>
                <w:b/>
                <w:lang w:val="en-GB"/>
              </w:rPr>
              <w:t>4</w:t>
            </w:r>
            <w:r w:rsidR="00E31D45" w:rsidRPr="00394687">
              <w:rPr>
                <w:rFonts w:cstheme="minorHAnsi"/>
                <w:b/>
                <w:lang w:val="en-GB"/>
              </w:rPr>
              <w:t>0</w:t>
            </w:r>
          </w:p>
        </w:tc>
        <w:tc>
          <w:tcPr>
            <w:tcW w:w="9270" w:type="dxa"/>
            <w:vAlign w:val="center"/>
          </w:tcPr>
          <w:p w14:paraId="6FDCC4E0" w14:textId="14469B2F" w:rsidR="00927112" w:rsidRPr="00394687" w:rsidRDefault="00927112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của Đại diện Phòng Thương mại Công nghiệp Việt Nam (VCCI)</w:t>
            </w:r>
          </w:p>
          <w:p w14:paraId="19831BE4" w14:textId="597415AC" w:rsidR="00D22C34" w:rsidRPr="00394687" w:rsidRDefault="00D22C34" w:rsidP="00D22C3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Giới thiệu các Giảng viên của VCCI.</w:t>
            </w:r>
          </w:p>
          <w:p w14:paraId="48695D31" w14:textId="0A9D0BD3" w:rsidR="00E31D45" w:rsidRPr="00394687" w:rsidRDefault="00E31D45" w:rsidP="00E31D4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Tuyên bố chính thức bắt đầu khóa đào tạo</w:t>
            </w:r>
          </w:p>
          <w:p w14:paraId="568CCF0E" w14:textId="3FC25A9F" w:rsidR="00E31D45" w:rsidRPr="00394687" w:rsidRDefault="00D22C34" w:rsidP="00E31D4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Giới thiệu sơ lược</w:t>
            </w:r>
            <w:r w:rsidR="00E31D45" w:rsidRPr="00394687">
              <w:rPr>
                <w:rFonts w:cstheme="minorHAnsi"/>
              </w:rPr>
              <w:t xml:space="preserve"> về chương trình và phương pháp đào tạo </w:t>
            </w:r>
          </w:p>
        </w:tc>
        <w:tc>
          <w:tcPr>
            <w:tcW w:w="1620" w:type="dxa"/>
          </w:tcPr>
          <w:p w14:paraId="72F02519" w14:textId="77777777" w:rsidR="00927112" w:rsidRPr="00394687" w:rsidRDefault="00927112" w:rsidP="00B16210">
            <w:pPr>
              <w:rPr>
                <w:rFonts w:cstheme="minorHAnsi"/>
              </w:rPr>
            </w:pPr>
          </w:p>
        </w:tc>
      </w:tr>
    </w:tbl>
    <w:p w14:paraId="3F9699E5" w14:textId="517068C7" w:rsidR="00D22C34" w:rsidRPr="00394687" w:rsidRDefault="00D22C34" w:rsidP="00D22C34">
      <w:pPr>
        <w:pStyle w:val="ListParagraph"/>
        <w:rPr>
          <w:rFonts w:cstheme="minorHAnsi"/>
          <w:b/>
        </w:rPr>
      </w:pPr>
    </w:p>
    <w:p w14:paraId="09D07919" w14:textId="0BF57E9D" w:rsidR="00F87509" w:rsidRPr="00394687" w:rsidRDefault="00D22C34" w:rsidP="00D22C34">
      <w:pPr>
        <w:pStyle w:val="ListParagraph"/>
        <w:rPr>
          <w:rFonts w:cstheme="minorHAnsi"/>
          <w:i/>
        </w:rPr>
      </w:pPr>
      <w:r w:rsidRPr="00394687">
        <w:rPr>
          <w:rFonts w:cstheme="minorHAnsi"/>
          <w:i/>
        </w:rPr>
        <w:t>* Sau khi khai giảng, các Khách mời có thể ở lại để tiếp tục tham gia quan sát khóa học, hoặc ra về. ASSIST và Nhà trường cần phối hợp để tiếp các Khách mời đến khi họ ra về.</w:t>
      </w:r>
    </w:p>
    <w:p w14:paraId="0932B899" w14:textId="7C64821B" w:rsidR="0013368A" w:rsidRDefault="0013368A" w:rsidP="0013368A">
      <w:pPr>
        <w:spacing w:after="120" w:line="240" w:lineRule="auto"/>
        <w:jc w:val="center"/>
        <w:rPr>
          <w:rFonts w:cstheme="minorHAnsi"/>
          <w:b/>
          <w:sz w:val="28"/>
          <w:szCs w:val="24"/>
        </w:rPr>
      </w:pPr>
      <w:r w:rsidRPr="00927112">
        <w:rPr>
          <w:rFonts w:cstheme="minorHAnsi"/>
          <w:b/>
          <w:sz w:val="28"/>
          <w:szCs w:val="24"/>
        </w:rPr>
        <w:lastRenderedPageBreak/>
        <w:t xml:space="preserve">Nội Dung </w:t>
      </w:r>
      <w:r>
        <w:rPr>
          <w:rFonts w:cstheme="minorHAnsi"/>
          <w:b/>
          <w:sz w:val="28"/>
          <w:szCs w:val="24"/>
        </w:rPr>
        <w:t>Bế</w:t>
      </w:r>
      <w:r w:rsidRPr="00927112">
        <w:rPr>
          <w:rFonts w:cstheme="minorHAnsi"/>
          <w:b/>
          <w:sz w:val="28"/>
          <w:szCs w:val="24"/>
        </w:rPr>
        <w:t xml:space="preserve"> Giảng Ngày</w:t>
      </w:r>
      <w:r>
        <w:rPr>
          <w:rFonts w:cstheme="minorHAnsi"/>
          <w:b/>
          <w:sz w:val="28"/>
          <w:szCs w:val="24"/>
        </w:rPr>
        <w:t xml:space="preserve"> 28/09</w:t>
      </w:r>
      <w:r w:rsidRPr="00927112">
        <w:rPr>
          <w:rFonts w:cstheme="minorHAnsi"/>
          <w:b/>
          <w:sz w:val="28"/>
          <w:szCs w:val="24"/>
        </w:rPr>
        <w:t>/2018</w:t>
      </w:r>
    </w:p>
    <w:p w14:paraId="6530370A" w14:textId="0564E9BE" w:rsidR="0013368A" w:rsidRPr="00394687" w:rsidRDefault="0013368A" w:rsidP="0013368A">
      <w:p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 xml:space="preserve">Đại diện trao chứng chỉ tham gia cho các học viên: </w:t>
      </w:r>
    </w:p>
    <w:p w14:paraId="08B364D7" w14:textId="3936F9C1" w:rsidR="0013368A" w:rsidRPr="00394687" w:rsidRDefault="0013368A" w:rsidP="0013368A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  <w:b/>
        </w:rPr>
      </w:pPr>
      <w:r w:rsidRPr="00394687">
        <w:rPr>
          <w:rFonts w:cstheme="minorHAnsi"/>
        </w:rPr>
        <w:t>Ban Giám Hiệ</w:t>
      </w:r>
      <w:r w:rsidR="00394687" w:rsidRPr="00394687">
        <w:rPr>
          <w:rFonts w:cstheme="minorHAnsi"/>
        </w:rPr>
        <w:t>u T</w:t>
      </w:r>
      <w:r w:rsidRPr="00394687">
        <w:rPr>
          <w:rFonts w:cstheme="minorHAnsi"/>
        </w:rPr>
        <w:t>rường CĐ Lý Tự Trọng</w:t>
      </w:r>
    </w:p>
    <w:p w14:paraId="1C12767E" w14:textId="429D1098" w:rsidR="0013368A" w:rsidRPr="00394687" w:rsidRDefault="0013368A" w:rsidP="0013368A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  <w:b/>
        </w:rPr>
      </w:pPr>
      <w:r w:rsidRPr="00394687">
        <w:rPr>
          <w:rFonts w:cstheme="minorHAnsi"/>
        </w:rPr>
        <w:t>Giảng viên của VCCI</w:t>
      </w:r>
    </w:p>
    <w:p w14:paraId="54FFDCC8" w14:textId="53455DA7" w:rsidR="00862FE0" w:rsidRPr="00394687" w:rsidRDefault="00862FE0" w:rsidP="0013368A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  <w:b/>
        </w:rPr>
      </w:pPr>
      <w:r w:rsidRPr="00394687">
        <w:rPr>
          <w:rFonts w:cstheme="minorHAnsi"/>
        </w:rPr>
        <w:t>Đại diện Tổ chức ASSIST</w:t>
      </w:r>
    </w:p>
    <w:tbl>
      <w:tblPr>
        <w:tblStyle w:val="TableGrid"/>
        <w:tblW w:w="128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980"/>
        <w:gridCol w:w="9270"/>
        <w:gridCol w:w="1620"/>
      </w:tblGrid>
      <w:tr w:rsidR="0013368A" w:rsidRPr="00394687" w14:paraId="0C01CB4F" w14:textId="77777777" w:rsidTr="00BE5072">
        <w:trPr>
          <w:trHeight w:val="323"/>
        </w:trPr>
        <w:tc>
          <w:tcPr>
            <w:tcW w:w="1980" w:type="dxa"/>
            <w:shd w:val="clear" w:color="auto" w:fill="00B050"/>
          </w:tcPr>
          <w:p w14:paraId="63E3787D" w14:textId="77777777" w:rsidR="0013368A" w:rsidRPr="00394687" w:rsidRDefault="0013368A" w:rsidP="00BE5072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394687">
              <w:rPr>
                <w:rFonts w:cstheme="minorHAnsi"/>
                <w:b/>
                <w:color w:val="FFFFFF" w:themeColor="background1"/>
              </w:rPr>
              <w:t>Thời gian</w:t>
            </w:r>
          </w:p>
        </w:tc>
        <w:tc>
          <w:tcPr>
            <w:tcW w:w="9270" w:type="dxa"/>
            <w:shd w:val="clear" w:color="auto" w:fill="00B050"/>
          </w:tcPr>
          <w:p w14:paraId="289249E0" w14:textId="227AF0A0" w:rsidR="0013368A" w:rsidRPr="00394687" w:rsidRDefault="0013368A" w:rsidP="00243FDD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Nội dung </w:t>
            </w:r>
            <w:r w:rsidR="00243FDD" w:rsidRPr="00394687">
              <w:rPr>
                <w:rFonts w:cstheme="minorHAnsi"/>
                <w:b/>
                <w:color w:val="FFFFFF" w:themeColor="background1"/>
                <w:lang w:val="en-GB"/>
              </w:rPr>
              <w:t>bế giảng</w:t>
            </w:r>
          </w:p>
        </w:tc>
        <w:tc>
          <w:tcPr>
            <w:tcW w:w="1620" w:type="dxa"/>
            <w:shd w:val="clear" w:color="auto" w:fill="00B050"/>
          </w:tcPr>
          <w:p w14:paraId="0F28D086" w14:textId="77777777" w:rsidR="0013368A" w:rsidRPr="00394687" w:rsidRDefault="0013368A" w:rsidP="00BE5072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Ghi chú</w:t>
            </w:r>
          </w:p>
          <w:p w14:paraId="2BD4565C" w14:textId="77777777" w:rsidR="0013368A" w:rsidRPr="00394687" w:rsidRDefault="0013368A" w:rsidP="00BE5072">
            <w:pPr>
              <w:jc w:val="center"/>
              <w:rPr>
                <w:rFonts w:cstheme="minorHAnsi"/>
                <w:color w:val="FFFFFF" w:themeColor="background1"/>
              </w:rPr>
            </w:pPr>
          </w:p>
        </w:tc>
      </w:tr>
      <w:tr w:rsidR="0013368A" w:rsidRPr="00394687" w14:paraId="2B48AC48" w14:textId="77777777" w:rsidTr="00BE5072">
        <w:trPr>
          <w:trHeight w:val="368"/>
        </w:trPr>
        <w:tc>
          <w:tcPr>
            <w:tcW w:w="1980" w:type="dxa"/>
            <w:vAlign w:val="center"/>
          </w:tcPr>
          <w:p w14:paraId="3BE15EE8" w14:textId="2019E965" w:rsidR="0013368A" w:rsidRPr="00394687" w:rsidRDefault="0013368A" w:rsidP="00BE5072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</w:rPr>
              <w:t>0</w:t>
            </w:r>
            <w:r w:rsidR="000520EB" w:rsidRPr="00394687">
              <w:rPr>
                <w:rFonts w:cstheme="minorHAnsi"/>
                <w:b/>
              </w:rPr>
              <w:t>4:3</w:t>
            </w:r>
            <w:r w:rsidRPr="00394687">
              <w:rPr>
                <w:rFonts w:cstheme="minorHAnsi"/>
                <w:b/>
              </w:rPr>
              <w:t>0 –</w:t>
            </w:r>
            <w:r w:rsidR="000520EB" w:rsidRPr="00394687">
              <w:rPr>
                <w:rFonts w:cstheme="minorHAnsi"/>
                <w:b/>
              </w:rPr>
              <w:t xml:space="preserve"> 04:45</w:t>
            </w:r>
          </w:p>
        </w:tc>
        <w:tc>
          <w:tcPr>
            <w:tcW w:w="9270" w:type="dxa"/>
            <w:vAlign w:val="center"/>
          </w:tcPr>
          <w:p w14:paraId="5002AF84" w14:textId="43EE908C" w:rsidR="0013368A" w:rsidRPr="00394687" w:rsidRDefault="000520EB" w:rsidP="00BE507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Trao chứng nhận tham gia cho tất cả các học viên</w:t>
            </w:r>
          </w:p>
        </w:tc>
        <w:tc>
          <w:tcPr>
            <w:tcW w:w="1620" w:type="dxa"/>
          </w:tcPr>
          <w:p w14:paraId="12142E80" w14:textId="77777777" w:rsidR="0013368A" w:rsidRPr="00394687" w:rsidRDefault="0013368A" w:rsidP="00BE5072">
            <w:pPr>
              <w:rPr>
                <w:rFonts w:cstheme="minorHAnsi"/>
              </w:rPr>
            </w:pPr>
          </w:p>
        </w:tc>
      </w:tr>
      <w:tr w:rsidR="0013368A" w:rsidRPr="00394687" w14:paraId="1C41F4E0" w14:textId="77777777" w:rsidTr="00BE5072">
        <w:trPr>
          <w:trHeight w:val="368"/>
        </w:trPr>
        <w:tc>
          <w:tcPr>
            <w:tcW w:w="1980" w:type="dxa"/>
            <w:vAlign w:val="center"/>
          </w:tcPr>
          <w:p w14:paraId="1E062072" w14:textId="36D999BE" w:rsidR="0013368A" w:rsidRPr="00394687" w:rsidRDefault="0013368A" w:rsidP="00BE5072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  <w:lang w:val="en-GB"/>
              </w:rPr>
              <w:t>0</w:t>
            </w:r>
            <w:r w:rsidR="000520EB" w:rsidRPr="00394687">
              <w:rPr>
                <w:rFonts w:cstheme="minorHAnsi"/>
                <w:b/>
                <w:lang w:val="en-GB"/>
              </w:rPr>
              <w:t>4:45</w:t>
            </w:r>
            <w:r w:rsidRPr="00394687">
              <w:rPr>
                <w:rFonts w:cstheme="minorHAnsi"/>
                <w:b/>
                <w:lang w:val="en-GB"/>
              </w:rPr>
              <w:t xml:space="preserve"> –</w:t>
            </w:r>
            <w:r w:rsidR="000520EB" w:rsidRPr="00394687">
              <w:rPr>
                <w:rFonts w:cstheme="minorHAnsi"/>
                <w:b/>
                <w:lang w:val="en-GB"/>
              </w:rPr>
              <w:t xml:space="preserve"> 04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50</w:t>
            </w:r>
          </w:p>
        </w:tc>
        <w:tc>
          <w:tcPr>
            <w:tcW w:w="9270" w:type="dxa"/>
            <w:vAlign w:val="center"/>
          </w:tcPr>
          <w:p w14:paraId="6C178A88" w14:textId="34D8FD6B" w:rsidR="0013368A" w:rsidRPr="00394687" w:rsidRDefault="0013368A" w:rsidP="00243FD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</w:t>
            </w:r>
            <w:r w:rsidR="000520EB" w:rsidRPr="00394687">
              <w:rPr>
                <w:rFonts w:cstheme="minorHAnsi"/>
              </w:rPr>
              <w:t xml:space="preserve"> của Giảng viên VCCI sau khi kết thúc khóa đào tạo</w:t>
            </w:r>
          </w:p>
        </w:tc>
        <w:tc>
          <w:tcPr>
            <w:tcW w:w="1620" w:type="dxa"/>
          </w:tcPr>
          <w:p w14:paraId="5E2A6A6E" w14:textId="77777777" w:rsidR="0013368A" w:rsidRPr="00394687" w:rsidRDefault="0013368A" w:rsidP="00BE5072">
            <w:pPr>
              <w:rPr>
                <w:rFonts w:cstheme="minorHAnsi"/>
              </w:rPr>
            </w:pPr>
          </w:p>
        </w:tc>
      </w:tr>
      <w:tr w:rsidR="0013368A" w:rsidRPr="00394687" w14:paraId="53CF633B" w14:textId="77777777" w:rsidTr="00BE5072">
        <w:trPr>
          <w:trHeight w:val="368"/>
        </w:trPr>
        <w:tc>
          <w:tcPr>
            <w:tcW w:w="1980" w:type="dxa"/>
            <w:vAlign w:val="center"/>
          </w:tcPr>
          <w:p w14:paraId="295BF2F8" w14:textId="3BE4A6F6" w:rsidR="0013368A" w:rsidRPr="00394687" w:rsidRDefault="0013368A" w:rsidP="00BE507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</w:t>
            </w:r>
            <w:r w:rsidR="000520EB" w:rsidRPr="00394687">
              <w:rPr>
                <w:rFonts w:cstheme="minorHAnsi"/>
                <w:b/>
                <w:lang w:val="en-GB"/>
              </w:rPr>
              <w:t>4:50</w:t>
            </w:r>
            <w:r w:rsidRPr="00394687">
              <w:rPr>
                <w:rFonts w:cstheme="minorHAnsi"/>
                <w:b/>
                <w:lang w:val="en-GB"/>
              </w:rPr>
              <w:t xml:space="preserve"> –</w:t>
            </w:r>
            <w:r w:rsidR="000520EB" w:rsidRPr="00394687">
              <w:rPr>
                <w:rFonts w:cstheme="minorHAnsi"/>
                <w:b/>
                <w:lang w:val="en-GB"/>
              </w:rPr>
              <w:t xml:space="preserve"> 04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55</w:t>
            </w:r>
          </w:p>
        </w:tc>
        <w:tc>
          <w:tcPr>
            <w:tcW w:w="9270" w:type="dxa"/>
            <w:vAlign w:val="center"/>
          </w:tcPr>
          <w:p w14:paraId="4784D368" w14:textId="06A400DD" w:rsidR="0013368A" w:rsidRPr="00394687" w:rsidRDefault="000520EB" w:rsidP="00BE507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cảm ơn của BGH Trường CĐ Lý Tự Trọng</w:t>
            </w:r>
          </w:p>
        </w:tc>
        <w:tc>
          <w:tcPr>
            <w:tcW w:w="1620" w:type="dxa"/>
          </w:tcPr>
          <w:p w14:paraId="4DAF2947" w14:textId="77777777" w:rsidR="0013368A" w:rsidRPr="00394687" w:rsidRDefault="0013368A" w:rsidP="00BE5072">
            <w:pPr>
              <w:rPr>
                <w:rFonts w:cstheme="minorHAnsi"/>
              </w:rPr>
            </w:pPr>
          </w:p>
        </w:tc>
      </w:tr>
      <w:tr w:rsidR="0013368A" w:rsidRPr="00394687" w14:paraId="0799BDE9" w14:textId="77777777" w:rsidTr="00243FDD">
        <w:trPr>
          <w:trHeight w:val="368"/>
        </w:trPr>
        <w:tc>
          <w:tcPr>
            <w:tcW w:w="1980" w:type="dxa"/>
            <w:vAlign w:val="center"/>
          </w:tcPr>
          <w:p w14:paraId="561EB17D" w14:textId="56F2D585" w:rsidR="0013368A" w:rsidRPr="00394687" w:rsidRDefault="0013368A" w:rsidP="00BE507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</w:t>
            </w:r>
            <w:r w:rsidR="000520EB" w:rsidRPr="00394687">
              <w:rPr>
                <w:rFonts w:cstheme="minorHAnsi"/>
                <w:b/>
                <w:lang w:val="en-GB"/>
              </w:rPr>
              <w:t>4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55</w:t>
            </w:r>
            <w:r w:rsidRPr="00394687">
              <w:rPr>
                <w:rFonts w:cstheme="minorHAnsi"/>
                <w:b/>
                <w:lang w:val="en-GB"/>
              </w:rPr>
              <w:t xml:space="preserve"> –</w:t>
            </w:r>
            <w:r w:rsidR="000520EB" w:rsidRPr="00394687">
              <w:rPr>
                <w:rFonts w:cstheme="minorHAnsi"/>
                <w:b/>
                <w:lang w:val="en-GB"/>
              </w:rPr>
              <w:t xml:space="preserve"> 05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00</w:t>
            </w:r>
          </w:p>
        </w:tc>
        <w:tc>
          <w:tcPr>
            <w:tcW w:w="9270" w:type="dxa"/>
            <w:vAlign w:val="center"/>
          </w:tcPr>
          <w:p w14:paraId="299AC0E4" w14:textId="77777777" w:rsidR="0013368A" w:rsidRPr="00394687" w:rsidRDefault="0013368A" w:rsidP="00243FD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</w:t>
            </w:r>
            <w:r w:rsidR="00243FDD" w:rsidRPr="00394687">
              <w:rPr>
                <w:rFonts w:cstheme="minorHAnsi"/>
              </w:rPr>
              <w:t xml:space="preserve"> cảm ơn</w:t>
            </w:r>
            <w:r w:rsidRPr="00394687">
              <w:rPr>
                <w:rFonts w:cstheme="minorHAnsi"/>
              </w:rPr>
              <w:t xml:space="preserve"> của Đại diện Tổ chức ASSIST</w:t>
            </w:r>
            <w:r w:rsidR="000520EB" w:rsidRPr="00394687">
              <w:rPr>
                <w:rFonts w:cstheme="minorHAnsi"/>
              </w:rPr>
              <w:t xml:space="preserve"> </w:t>
            </w:r>
          </w:p>
          <w:p w14:paraId="728BE731" w14:textId="0690D0F9" w:rsidR="00243FDD" w:rsidRPr="00394687" w:rsidRDefault="00243FDD" w:rsidP="00243FD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Chính thức bế giảng khóa đào tạo</w:t>
            </w:r>
          </w:p>
        </w:tc>
        <w:tc>
          <w:tcPr>
            <w:tcW w:w="1620" w:type="dxa"/>
            <w:vAlign w:val="center"/>
          </w:tcPr>
          <w:p w14:paraId="7C313A62" w14:textId="77777777" w:rsidR="0013368A" w:rsidRPr="00394687" w:rsidRDefault="0013368A" w:rsidP="00243FDD">
            <w:pPr>
              <w:jc w:val="center"/>
              <w:rPr>
                <w:rFonts w:cstheme="minorHAnsi"/>
              </w:rPr>
            </w:pPr>
            <w:r w:rsidRPr="00394687">
              <w:rPr>
                <w:rFonts w:cstheme="minorHAnsi"/>
              </w:rPr>
              <w:t>Ms. Ngân</w:t>
            </w:r>
          </w:p>
        </w:tc>
      </w:tr>
    </w:tbl>
    <w:p w14:paraId="4061F64D" w14:textId="77777777" w:rsidR="0013368A" w:rsidRPr="00394687" w:rsidRDefault="0013368A" w:rsidP="00D22C34">
      <w:pPr>
        <w:pStyle w:val="ListParagraph"/>
        <w:rPr>
          <w:rFonts w:cstheme="minorHAnsi"/>
        </w:rPr>
      </w:pPr>
    </w:p>
    <w:p w14:paraId="2B68CB03" w14:textId="3C736575" w:rsidR="00862FE0" w:rsidRPr="00394687" w:rsidRDefault="00862FE0" w:rsidP="00862FE0">
      <w:pPr>
        <w:pStyle w:val="ListParagraph"/>
        <w:rPr>
          <w:rFonts w:cstheme="minorHAnsi"/>
          <w:i/>
        </w:rPr>
      </w:pPr>
      <w:r w:rsidRPr="00394687">
        <w:rPr>
          <w:rFonts w:cstheme="minorHAnsi"/>
          <w:i/>
        </w:rPr>
        <w:t>* Đại diện Nhà trường và ASSIST sẽ tặng hoa tươi để bày tỏ sự cảm ơn tới 2 Giảng viên VCCI sau khi họ kết thúc phần phát biểu.</w:t>
      </w:r>
    </w:p>
    <w:p w14:paraId="50F6E981" w14:textId="77777777" w:rsidR="00862FE0" w:rsidRPr="00D22C34" w:rsidRDefault="00862FE0" w:rsidP="00D22C34">
      <w:pPr>
        <w:pStyle w:val="ListParagraph"/>
        <w:rPr>
          <w:rFonts w:cstheme="minorHAnsi"/>
        </w:rPr>
      </w:pPr>
    </w:p>
    <w:sectPr w:rsidR="00862FE0" w:rsidRPr="00D22C34" w:rsidSect="00187CB3">
      <w:headerReference w:type="default" r:id="rId9"/>
      <w:footerReference w:type="default" r:id="rId10"/>
      <w:pgSz w:w="15840" w:h="12240" w:orient="landscape" w:code="1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931980" w14:textId="77777777" w:rsidR="002F0C6F" w:rsidRDefault="002F0C6F" w:rsidP="008369E0">
      <w:pPr>
        <w:spacing w:after="0" w:line="240" w:lineRule="auto"/>
      </w:pPr>
      <w:r>
        <w:separator/>
      </w:r>
    </w:p>
  </w:endnote>
  <w:endnote w:type="continuationSeparator" w:id="0">
    <w:p w14:paraId="3C263AB9" w14:textId="77777777" w:rsidR="002F0C6F" w:rsidRDefault="002F0C6F" w:rsidP="0083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867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52D304" w14:textId="336BC930" w:rsidR="00187CB3" w:rsidRDefault="008D5E4D">
        <w:pPr>
          <w:pStyle w:val="Footer"/>
          <w:jc w:val="center"/>
        </w:pPr>
        <w:r>
          <w:rPr>
            <w:b/>
            <w:noProof/>
            <w:color w:val="00B050"/>
            <w:shd w:val="clear" w:color="auto" w:fill="FFFFFF" w:themeFill="background1"/>
            <w:lang w:val="vi-VN" w:eastAsia="vi-VN"/>
          </w:rPr>
          <w:drawing>
            <wp:anchor distT="0" distB="0" distL="114300" distR="114300" simplePos="0" relativeHeight="251666432" behindDoc="1" locked="0" layoutInCell="1" allowOverlap="1" wp14:anchorId="39F5B3E3" wp14:editId="55E49B81">
              <wp:simplePos x="0" y="0"/>
              <wp:positionH relativeFrom="column">
                <wp:posOffset>2964180</wp:posOffset>
              </wp:positionH>
              <wp:positionV relativeFrom="paragraph">
                <wp:posOffset>216535</wp:posOffset>
              </wp:positionV>
              <wp:extent cx="1155700" cy="445135"/>
              <wp:effectExtent l="0" t="0" r="6350" b="0"/>
              <wp:wrapNone/>
              <wp:docPr id="219" name="Picture 2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" name="logo foundation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55700" cy="445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b/>
            <w:noProof/>
            <w:color w:val="00B050"/>
            <w:shd w:val="clear" w:color="auto" w:fill="FFFFFF" w:themeFill="background1"/>
            <w:lang w:val="vi-VN" w:eastAsia="vi-VN"/>
          </w:rPr>
          <w:drawing>
            <wp:anchor distT="0" distB="0" distL="114300" distR="114300" simplePos="0" relativeHeight="251662336" behindDoc="1" locked="0" layoutInCell="1" allowOverlap="1" wp14:anchorId="0DDCE134" wp14:editId="4912160C">
              <wp:simplePos x="0" y="0"/>
              <wp:positionH relativeFrom="column">
                <wp:posOffset>461949</wp:posOffset>
              </wp:positionH>
              <wp:positionV relativeFrom="paragraph">
                <wp:posOffset>147955</wp:posOffset>
              </wp:positionV>
              <wp:extent cx="495300" cy="523875"/>
              <wp:effectExtent l="0" t="0" r="0" b="9525"/>
              <wp:wrapNone/>
              <wp:docPr id="218" name="Picture 2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  <w:lang w:val="vi-VN" w:eastAsia="vi-VN"/>
          </w:rPr>
          <w:drawing>
            <wp:anchor distT="0" distB="0" distL="114300" distR="114300" simplePos="0" relativeHeight="251671552" behindDoc="1" locked="0" layoutInCell="1" allowOverlap="1" wp14:anchorId="457980E3" wp14:editId="1E60E6C0">
              <wp:simplePos x="0" y="0"/>
              <wp:positionH relativeFrom="column">
                <wp:posOffset>1343025</wp:posOffset>
              </wp:positionH>
              <wp:positionV relativeFrom="paragraph">
                <wp:posOffset>203200</wp:posOffset>
              </wp:positionV>
              <wp:extent cx="1240155" cy="461010"/>
              <wp:effectExtent l="0" t="0" r="0" b="0"/>
              <wp:wrapTight wrapText="bothSides">
                <wp:wrapPolygon edited="0">
                  <wp:start x="0" y="0"/>
                  <wp:lineTo x="0" y="20529"/>
                  <wp:lineTo x="21235" y="20529"/>
                  <wp:lineTo x="21235" y="0"/>
                  <wp:lineTo x="0" y="0"/>
                </wp:wrapPolygon>
              </wp:wrapTight>
              <wp:docPr id="2" name="Picture 2" descr="D:\ASSIST\FORMs\Logo LTTC\LTTC_Logo_2018_Na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ASSIST\FORMs\Logo LTTC\LTTC_Logo_2018_Nam.jpg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40155" cy="461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D5E4D">
          <w:rPr>
            <w:rFonts w:ascii="Times New Roman" w:eastAsia="Times New Roman" w:hAnsi="Times New Roman" w:cs="Times New Roman"/>
            <w:snapToGrid w:val="0"/>
            <w:color w:val="000000"/>
            <w:w w:val="0"/>
            <w:sz w:val="0"/>
            <w:szCs w:val="0"/>
            <w:u w:color="000000"/>
            <w:bdr w:val="none" w:sz="0" w:space="0" w:color="000000"/>
            <w:shd w:val="clear" w:color="000000" w:fill="000000"/>
          </w:rPr>
          <w:t xml:space="preserve"> </w:t>
        </w:r>
        <w:r w:rsidR="002F0C6F">
          <w:rPr>
            <w:b/>
            <w:color w:val="00B050"/>
            <w:shd w:val="clear" w:color="auto" w:fill="FFFFFF" w:themeFill="background1"/>
          </w:rPr>
          <w:pict w14:anchorId="53314FA2">
            <v:rect id="_x0000_i1025" style="width:468pt;height:1.5pt" o:hralign="center" o:hrstd="t" o:hrnoshade="t" o:hr="t" fillcolor="#00b050" stroked="f"/>
          </w:pict>
        </w:r>
        <w:r w:rsidR="00187CB3">
          <w:fldChar w:fldCharType="begin"/>
        </w:r>
        <w:r w:rsidR="00187CB3">
          <w:instrText xml:space="preserve"> PAGE   \* MERGEFORMAT </w:instrText>
        </w:r>
        <w:r w:rsidR="00187CB3">
          <w:fldChar w:fldCharType="separate"/>
        </w:r>
        <w:r w:rsidR="00576FA0">
          <w:rPr>
            <w:noProof/>
          </w:rPr>
          <w:t>1</w:t>
        </w:r>
        <w:r w:rsidR="00187CB3">
          <w:rPr>
            <w:noProof/>
          </w:rPr>
          <w:fldChar w:fldCharType="end"/>
        </w:r>
      </w:p>
    </w:sdtContent>
  </w:sdt>
  <w:p w14:paraId="7675EF5B" w14:textId="16E1BE72" w:rsidR="00771535" w:rsidRDefault="008D5E4D" w:rsidP="00187CB3">
    <w:pPr>
      <w:pStyle w:val="Footer"/>
    </w:pPr>
    <w:r w:rsidRPr="006B493A">
      <w:rPr>
        <w:rFonts w:ascii="Calibri" w:hAnsi="Calibri"/>
        <w:b/>
        <w:noProof/>
        <w:color w:val="00B050"/>
        <w:sz w:val="28"/>
        <w:lang w:val="vi-VN" w:eastAsia="vi-VN"/>
      </w:rPr>
      <w:drawing>
        <wp:anchor distT="0" distB="0" distL="114300" distR="114300" simplePos="0" relativeHeight="251668480" behindDoc="0" locked="0" layoutInCell="1" allowOverlap="1" wp14:anchorId="0504EB24" wp14:editId="4D3C5A8D">
          <wp:simplePos x="0" y="0"/>
          <wp:positionH relativeFrom="margin">
            <wp:posOffset>4772025</wp:posOffset>
          </wp:positionH>
          <wp:positionV relativeFrom="paragraph">
            <wp:posOffset>80010</wp:posOffset>
          </wp:positionV>
          <wp:extent cx="1155700" cy="265430"/>
          <wp:effectExtent l="0" t="0" r="6350" b="1270"/>
          <wp:wrapNone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  <w:lang w:val="vi-VN" w:eastAsia="vi-VN"/>
      </w:rPr>
      <w:drawing>
        <wp:anchor distT="0" distB="0" distL="114300" distR="114300" simplePos="0" relativeHeight="251670528" behindDoc="0" locked="0" layoutInCell="1" allowOverlap="1" wp14:anchorId="25C8E4A0" wp14:editId="63C30FA7">
          <wp:simplePos x="0" y="0"/>
          <wp:positionH relativeFrom="column">
            <wp:posOffset>6565596</wp:posOffset>
          </wp:positionH>
          <wp:positionV relativeFrom="paragraph">
            <wp:posOffset>45085</wp:posOffset>
          </wp:positionV>
          <wp:extent cx="1140460" cy="335915"/>
          <wp:effectExtent l="0" t="0" r="2540" b="6985"/>
          <wp:wrapNone/>
          <wp:docPr id="221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8DB750" w14:textId="77777777" w:rsidR="002F0C6F" w:rsidRDefault="002F0C6F" w:rsidP="008369E0">
      <w:pPr>
        <w:spacing w:after="0" w:line="240" w:lineRule="auto"/>
      </w:pPr>
      <w:r>
        <w:separator/>
      </w:r>
    </w:p>
  </w:footnote>
  <w:footnote w:type="continuationSeparator" w:id="0">
    <w:p w14:paraId="79370C2E" w14:textId="77777777" w:rsidR="002F0C6F" w:rsidRDefault="002F0C6F" w:rsidP="0083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96B05" w14:textId="189F23EF" w:rsidR="008369E0" w:rsidRDefault="00BC0481">
    <w:pPr>
      <w:pStyle w:val="Header"/>
    </w:pPr>
    <w:r>
      <w:rPr>
        <w:noProof/>
        <w:lang w:val="vi-VN" w:eastAsia="vi-VN"/>
      </w:rPr>
      <mc:AlternateContent>
        <mc:Choice Requires="wps">
          <w:drawing>
            <wp:anchor distT="0" distB="0" distL="114300" distR="114300" simplePos="0" relativeHeight="251659775" behindDoc="0" locked="0" layoutInCell="1" allowOverlap="1" wp14:anchorId="390AB2C0" wp14:editId="1EB7E389">
              <wp:simplePos x="0" y="0"/>
              <wp:positionH relativeFrom="column">
                <wp:posOffset>1305560</wp:posOffset>
              </wp:positionH>
              <wp:positionV relativeFrom="paragraph">
                <wp:posOffset>635</wp:posOffset>
              </wp:positionV>
              <wp:extent cx="2374265" cy="288925"/>
              <wp:effectExtent l="0" t="0" r="22860" b="1587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88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137A99" w14:textId="7EC50EFD" w:rsidR="008369E0" w:rsidRPr="005D5CB8" w:rsidRDefault="007C1344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7C1344">
                            <w:rPr>
                              <w:rFonts w:ascii="Times New Roman" w:hAnsi="Times New Roman" w:cs="Times New Roman"/>
                            </w:rPr>
                            <w:t>Entrepreneurship program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2.8pt;margin-top:.05pt;width:186.95pt;height:22.75pt;z-index:251659775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" strokecolor="white [3212]">
              <v:textbox>
                <w:txbxContent>
                  <w:p w14:paraId="07137A99" w14:textId="7EC50EFD" w:rsidR="008369E0" w:rsidRPr="005D5CB8" w:rsidRDefault="007C1344">
                    <w:pPr>
                      <w:rPr>
                        <w:rFonts w:ascii="Times New Roman" w:hAnsi="Times New Roman" w:cs="Times New Roman"/>
                      </w:rPr>
                    </w:pPr>
                    <w:r w:rsidRPr="007C1344">
                      <w:rPr>
                        <w:rFonts w:ascii="Times New Roman" w:hAnsi="Times New Roman" w:cs="Times New Roman"/>
                      </w:rPr>
                      <w:t>Entrepreneurship program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b/>
        <w:noProof/>
        <w:color w:val="00B050"/>
        <w:sz w:val="28"/>
        <w:lang w:val="vi-VN" w:eastAsia="vi-VN"/>
      </w:rPr>
      <w:drawing>
        <wp:anchor distT="0" distB="0" distL="114300" distR="114300" simplePos="0" relativeHeight="251659264" behindDoc="1" locked="0" layoutInCell="1" allowOverlap="1" wp14:anchorId="2463EF41" wp14:editId="28DE4870">
          <wp:simplePos x="0" y="0"/>
          <wp:positionH relativeFrom="column">
            <wp:posOffset>-112995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216" name="Picture 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5E37">
      <w:rPr>
        <w:rFonts w:ascii="Calibri" w:hAnsi="Calibri"/>
        <w:b/>
        <w:noProof/>
        <w:color w:val="00B050"/>
        <w:sz w:val="28"/>
        <w:lang w:val="vi-VN" w:eastAsia="vi-V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8DB086" wp14:editId="40B9FB97">
              <wp:simplePos x="0" y="0"/>
              <wp:positionH relativeFrom="column">
                <wp:posOffset>20097</wp:posOffset>
              </wp:positionH>
              <wp:positionV relativeFrom="paragraph">
                <wp:posOffset>296426</wp:posOffset>
              </wp:positionV>
              <wp:extent cx="8159261" cy="0"/>
              <wp:effectExtent l="0" t="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592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pt,23.35pt" to="644.0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" strokecolor="#00b050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6686F"/>
    <w:multiLevelType w:val="multilevel"/>
    <w:tmpl w:val="8BF832A4"/>
    <w:lvl w:ilvl="0">
      <w:start w:val="1"/>
      <w:numFmt w:val="bullet"/>
      <w:lvlText w:val=""/>
      <w:lvlJc w:val="left"/>
      <w:pPr>
        <w:ind w:left="7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2" w:hanging="360"/>
      </w:pPr>
      <w:rPr>
        <w:rFonts w:ascii="Wingdings" w:hAnsi="Wingdings" w:cs="Wingdings" w:hint="default"/>
      </w:rPr>
    </w:lvl>
  </w:abstractNum>
  <w:abstractNum w:abstractNumId="1">
    <w:nsid w:val="17C62C34"/>
    <w:multiLevelType w:val="hybridMultilevel"/>
    <w:tmpl w:val="F36614AA"/>
    <w:lvl w:ilvl="0" w:tplc="3DD0AB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242271"/>
    <w:multiLevelType w:val="hybridMultilevel"/>
    <w:tmpl w:val="C19E3E76"/>
    <w:lvl w:ilvl="0" w:tplc="B178B9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755EAE"/>
    <w:multiLevelType w:val="hybridMultilevel"/>
    <w:tmpl w:val="EA962FC8"/>
    <w:lvl w:ilvl="0" w:tplc="1E0C28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16BB0"/>
    <w:multiLevelType w:val="hybridMultilevel"/>
    <w:tmpl w:val="79AA0224"/>
    <w:lvl w:ilvl="0" w:tplc="73BC4E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E0000A"/>
    <w:multiLevelType w:val="hybridMultilevel"/>
    <w:tmpl w:val="5018FCAE"/>
    <w:lvl w:ilvl="0" w:tplc="AD38C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4E481E"/>
    <w:multiLevelType w:val="hybridMultilevel"/>
    <w:tmpl w:val="1FEAD212"/>
    <w:lvl w:ilvl="0" w:tplc="53D2247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057B66"/>
    <w:multiLevelType w:val="hybridMultilevel"/>
    <w:tmpl w:val="99549912"/>
    <w:lvl w:ilvl="0" w:tplc="E8B4BE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3B374A"/>
    <w:multiLevelType w:val="hybridMultilevel"/>
    <w:tmpl w:val="A258811C"/>
    <w:lvl w:ilvl="0" w:tplc="F230BC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9E0"/>
    <w:rsid w:val="000520EB"/>
    <w:rsid w:val="00070092"/>
    <w:rsid w:val="00084544"/>
    <w:rsid w:val="00096799"/>
    <w:rsid w:val="00096D24"/>
    <w:rsid w:val="000A5A00"/>
    <w:rsid w:val="000B2471"/>
    <w:rsid w:val="000C1749"/>
    <w:rsid w:val="00104E09"/>
    <w:rsid w:val="0013368A"/>
    <w:rsid w:val="00134EA2"/>
    <w:rsid w:val="00187CB3"/>
    <w:rsid w:val="00223649"/>
    <w:rsid w:val="00243FDD"/>
    <w:rsid w:val="00246DD7"/>
    <w:rsid w:val="00264FF2"/>
    <w:rsid w:val="002F0C6F"/>
    <w:rsid w:val="00394687"/>
    <w:rsid w:val="003B4D0E"/>
    <w:rsid w:val="004013B6"/>
    <w:rsid w:val="00405160"/>
    <w:rsid w:val="00451C23"/>
    <w:rsid w:val="00476D4A"/>
    <w:rsid w:val="004A7AEC"/>
    <w:rsid w:val="004D0448"/>
    <w:rsid w:val="00576FA0"/>
    <w:rsid w:val="005820CF"/>
    <w:rsid w:val="005B49D1"/>
    <w:rsid w:val="005D5CB8"/>
    <w:rsid w:val="005E428A"/>
    <w:rsid w:val="005E6B12"/>
    <w:rsid w:val="006103A8"/>
    <w:rsid w:val="00631448"/>
    <w:rsid w:val="00635C95"/>
    <w:rsid w:val="00771535"/>
    <w:rsid w:val="007C1344"/>
    <w:rsid w:val="007E4719"/>
    <w:rsid w:val="008369E0"/>
    <w:rsid w:val="00862FE0"/>
    <w:rsid w:val="008D0FB6"/>
    <w:rsid w:val="008D5E4D"/>
    <w:rsid w:val="008F5657"/>
    <w:rsid w:val="00913442"/>
    <w:rsid w:val="00927112"/>
    <w:rsid w:val="00930489"/>
    <w:rsid w:val="00951E86"/>
    <w:rsid w:val="009D420B"/>
    <w:rsid w:val="00A11D0B"/>
    <w:rsid w:val="00A342E5"/>
    <w:rsid w:val="00A45E37"/>
    <w:rsid w:val="00A63D78"/>
    <w:rsid w:val="00A81425"/>
    <w:rsid w:val="00AB4695"/>
    <w:rsid w:val="00AC320C"/>
    <w:rsid w:val="00B16210"/>
    <w:rsid w:val="00B21FA4"/>
    <w:rsid w:val="00B3217B"/>
    <w:rsid w:val="00B45551"/>
    <w:rsid w:val="00BB03CA"/>
    <w:rsid w:val="00BC0481"/>
    <w:rsid w:val="00BC7E29"/>
    <w:rsid w:val="00BE1CBA"/>
    <w:rsid w:val="00BF3E46"/>
    <w:rsid w:val="00C31ECF"/>
    <w:rsid w:val="00C604C8"/>
    <w:rsid w:val="00C96E66"/>
    <w:rsid w:val="00CC2CD2"/>
    <w:rsid w:val="00D12DCE"/>
    <w:rsid w:val="00D22C34"/>
    <w:rsid w:val="00D464EE"/>
    <w:rsid w:val="00D938C1"/>
    <w:rsid w:val="00DA6AEB"/>
    <w:rsid w:val="00DE2615"/>
    <w:rsid w:val="00E31D45"/>
    <w:rsid w:val="00E82495"/>
    <w:rsid w:val="00E87213"/>
    <w:rsid w:val="00EA1B2F"/>
    <w:rsid w:val="00F16596"/>
    <w:rsid w:val="00F7391B"/>
    <w:rsid w:val="00FB24B0"/>
    <w:rsid w:val="00FE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D811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6685E-0FD4-4ED6-A6C0-899B90A5B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Sky123.Org</cp:lastModifiedBy>
  <cp:revision>2</cp:revision>
  <cp:lastPrinted>2017-08-28T08:30:00Z</cp:lastPrinted>
  <dcterms:created xsi:type="dcterms:W3CDTF">2018-09-20T08:27:00Z</dcterms:created>
  <dcterms:modified xsi:type="dcterms:W3CDTF">2018-09-20T08:27:00Z</dcterms:modified>
</cp:coreProperties>
</file>